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4" w:rsidRPr="00553D54" w:rsidRDefault="00553D54" w:rsidP="00553D54">
      <w:pPr>
        <w:tabs>
          <w:tab w:val="left" w:pos="6495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4E36BD" wp14:editId="5E96AED9">
                <wp:simplePos x="0" y="0"/>
                <wp:positionH relativeFrom="column">
                  <wp:posOffset>3774440</wp:posOffset>
                </wp:positionH>
                <wp:positionV relativeFrom="paragraph">
                  <wp:posOffset>127635</wp:posOffset>
                </wp:positionV>
                <wp:extent cx="2817495" cy="1943100"/>
                <wp:effectExtent l="0" t="1905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D54" w:rsidRPr="00FA7695" w:rsidRDefault="00553D54" w:rsidP="00553D54">
                            <w:pPr>
                              <w:rPr>
                                <w:b/>
                              </w:rPr>
                            </w:pPr>
                            <w:r w:rsidRPr="00FA7695"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:rsidR="00553D54" w:rsidRPr="00FA7695" w:rsidRDefault="00553D54" w:rsidP="00553D54">
                            <w:pPr>
                              <w:rPr>
                                <w:b/>
                              </w:rPr>
                            </w:pPr>
                            <w:r w:rsidRPr="00FA7695">
                              <w:rPr>
                                <w:b/>
                              </w:rPr>
                              <w:t xml:space="preserve">Президент </w:t>
                            </w:r>
                            <w:proofErr w:type="gramStart"/>
                            <w:r w:rsidRPr="00FA7695">
                              <w:rPr>
                                <w:b/>
                              </w:rPr>
                              <w:t>Национального</w:t>
                            </w:r>
                            <w:proofErr w:type="gramEnd"/>
                          </w:p>
                          <w:p w:rsidR="00FA7695" w:rsidRDefault="00553D54" w:rsidP="00553D54">
                            <w:pPr>
                              <w:rPr>
                                <w:b/>
                              </w:rPr>
                            </w:pPr>
                            <w:r w:rsidRPr="00FA7695">
                              <w:rPr>
                                <w:b/>
                              </w:rPr>
                              <w:t xml:space="preserve">Союза Каратэ </w:t>
                            </w:r>
                            <w:proofErr w:type="spellStart"/>
                            <w:r w:rsidRPr="00FA7695">
                              <w:rPr>
                                <w:b/>
                              </w:rPr>
                              <w:t>Кёкусин</w:t>
                            </w:r>
                            <w:proofErr w:type="spellEnd"/>
                            <w:r w:rsidRPr="00FA769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A7695">
                              <w:rPr>
                                <w:b/>
                              </w:rPr>
                              <w:t>Кайкан</w:t>
                            </w:r>
                            <w:proofErr w:type="spellEnd"/>
                            <w:r w:rsidRPr="00FA7695">
                              <w:rPr>
                                <w:b/>
                              </w:rPr>
                              <w:t xml:space="preserve"> РТ</w:t>
                            </w:r>
                            <w:r w:rsidRPr="00FA7695">
                              <w:rPr>
                                <w:b/>
                              </w:rPr>
                              <w:br/>
                            </w:r>
                          </w:p>
                          <w:p w:rsidR="00553D54" w:rsidRPr="00FA7695" w:rsidRDefault="00553D54" w:rsidP="00553D5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A7695">
                              <w:rPr>
                                <w:b/>
                              </w:rPr>
                              <w:t>Сихан</w:t>
                            </w:r>
                            <w:proofErr w:type="spellEnd"/>
                            <w:r w:rsidRPr="00FA7695">
                              <w:rPr>
                                <w:b/>
                              </w:rPr>
                              <w:t>_______________</w:t>
                            </w:r>
                            <w:proofErr w:type="spellStart"/>
                            <w:r w:rsidRPr="00FA7695">
                              <w:rPr>
                                <w:b/>
                              </w:rPr>
                              <w:t>Фаздалов</w:t>
                            </w:r>
                            <w:proofErr w:type="spellEnd"/>
                            <w:r w:rsidRPr="00FA7695">
                              <w:rPr>
                                <w:b/>
                              </w:rPr>
                              <w:t xml:space="preserve"> И.И. 5 Дан</w:t>
                            </w:r>
                          </w:p>
                          <w:p w:rsidR="00553D54" w:rsidRDefault="00E906A5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«21» ноября 2015</w:t>
                            </w:r>
                            <w:r w:rsidR="00553D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7.2pt;margin-top:10.05pt;width:221.85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E5xAIAALo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" filled="f" stroked="f">
                <v:textbox>
                  <w:txbxContent>
                    <w:p w:rsidR="00553D54" w:rsidRPr="00FA7695" w:rsidRDefault="00553D54" w:rsidP="00553D54">
                      <w:pPr>
                        <w:rPr>
                          <w:b/>
                        </w:rPr>
                      </w:pPr>
                      <w:r w:rsidRPr="00FA7695">
                        <w:rPr>
                          <w:b/>
                        </w:rPr>
                        <w:t>«Утверждаю»</w:t>
                      </w:r>
                    </w:p>
                    <w:p w:rsidR="00553D54" w:rsidRPr="00FA7695" w:rsidRDefault="00553D54" w:rsidP="00553D54">
                      <w:pPr>
                        <w:rPr>
                          <w:b/>
                        </w:rPr>
                      </w:pPr>
                      <w:r w:rsidRPr="00FA7695">
                        <w:rPr>
                          <w:b/>
                        </w:rPr>
                        <w:t xml:space="preserve">Президент </w:t>
                      </w:r>
                      <w:proofErr w:type="gramStart"/>
                      <w:r w:rsidRPr="00FA7695">
                        <w:rPr>
                          <w:b/>
                        </w:rPr>
                        <w:t>Национального</w:t>
                      </w:r>
                      <w:proofErr w:type="gramEnd"/>
                    </w:p>
                    <w:p w:rsidR="00FA7695" w:rsidRDefault="00553D54" w:rsidP="00553D54">
                      <w:pPr>
                        <w:rPr>
                          <w:b/>
                        </w:rPr>
                      </w:pPr>
                      <w:r w:rsidRPr="00FA7695">
                        <w:rPr>
                          <w:b/>
                        </w:rPr>
                        <w:t xml:space="preserve">Союза Каратэ </w:t>
                      </w:r>
                      <w:proofErr w:type="spellStart"/>
                      <w:r w:rsidRPr="00FA7695">
                        <w:rPr>
                          <w:b/>
                        </w:rPr>
                        <w:t>Кёкусин</w:t>
                      </w:r>
                      <w:proofErr w:type="spellEnd"/>
                      <w:r w:rsidRPr="00FA769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A7695">
                        <w:rPr>
                          <w:b/>
                        </w:rPr>
                        <w:t>Кайкан</w:t>
                      </w:r>
                      <w:proofErr w:type="spellEnd"/>
                      <w:r w:rsidRPr="00FA7695">
                        <w:rPr>
                          <w:b/>
                        </w:rPr>
                        <w:t xml:space="preserve"> РТ</w:t>
                      </w:r>
                      <w:r w:rsidRPr="00FA7695">
                        <w:rPr>
                          <w:b/>
                        </w:rPr>
                        <w:br/>
                      </w:r>
                    </w:p>
                    <w:p w:rsidR="00553D54" w:rsidRPr="00FA7695" w:rsidRDefault="00553D54" w:rsidP="00553D54">
                      <w:pPr>
                        <w:rPr>
                          <w:b/>
                        </w:rPr>
                      </w:pPr>
                      <w:proofErr w:type="spellStart"/>
                      <w:r w:rsidRPr="00FA7695">
                        <w:rPr>
                          <w:b/>
                        </w:rPr>
                        <w:t>Сихан</w:t>
                      </w:r>
                      <w:proofErr w:type="spellEnd"/>
                      <w:r w:rsidRPr="00FA7695">
                        <w:rPr>
                          <w:b/>
                        </w:rPr>
                        <w:t>_______________</w:t>
                      </w:r>
                      <w:proofErr w:type="spellStart"/>
                      <w:r w:rsidRPr="00FA7695">
                        <w:rPr>
                          <w:b/>
                        </w:rPr>
                        <w:t>Фаздалов</w:t>
                      </w:r>
                      <w:proofErr w:type="spellEnd"/>
                      <w:r w:rsidRPr="00FA7695">
                        <w:rPr>
                          <w:b/>
                        </w:rPr>
                        <w:t xml:space="preserve"> И.И. 5 Дан</w:t>
                      </w:r>
                    </w:p>
                    <w:p w:rsidR="00553D54" w:rsidRDefault="00E906A5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«21» ноября 2015</w:t>
                      </w:r>
                      <w:r w:rsidR="00553D54">
                        <w:rPr>
                          <w:b/>
                          <w:sz w:val="20"/>
                          <w:szCs w:val="20"/>
                        </w:rPr>
                        <w:t xml:space="preserve"> 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Утверждаю»                                                     </w:t>
      </w: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Буслаев-</w:t>
      </w:r>
      <w:proofErr w:type="spellStart"/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Додзё</w:t>
      </w:r>
      <w:proofErr w:type="spellEnd"/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Каратэ </w:t>
      </w: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Кекусин</w:t>
      </w:r>
      <w:proofErr w:type="spellEnd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Кайкан</w:t>
      </w:r>
      <w:proofErr w:type="spellEnd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Семп</w:t>
      </w:r>
      <w:r w:rsidR="00DA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</w:t>
      </w:r>
      <w:proofErr w:type="spellEnd"/>
      <w:r w:rsidR="00DA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A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A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_____________Буслаев В.П. 2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</w:t>
      </w: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3D54" w:rsidRPr="00553D54" w:rsidRDefault="00E906A5" w:rsidP="00553D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"21</w:t>
      </w:r>
      <w:r w:rsidR="00FA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"ноября  2015 </w:t>
      </w:r>
      <w:r w:rsidR="00553D54"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EB1E4" wp14:editId="0FBB69B9">
                <wp:simplePos x="0" y="0"/>
                <wp:positionH relativeFrom="column">
                  <wp:posOffset>3774440</wp:posOffset>
                </wp:positionH>
                <wp:positionV relativeFrom="paragraph">
                  <wp:posOffset>44450</wp:posOffset>
                </wp:positionV>
                <wp:extent cx="2817495" cy="1943100"/>
                <wp:effectExtent l="0" t="0" r="190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D54" w:rsidRDefault="00553D54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«Утверждаю»</w:t>
                            </w:r>
                          </w:p>
                          <w:p w:rsidR="00553D54" w:rsidRDefault="00553D54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56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CE5653">
                              <w:rPr>
                                <w:b/>
                                <w:sz w:val="20"/>
                                <w:szCs w:val="20"/>
                              </w:rPr>
                              <w:t>Альметьевской</w:t>
                            </w:r>
                            <w:proofErr w:type="spellEnd"/>
                            <w:r w:rsidRPr="00CE56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организации Каратэ клуб «СЕЙКЕН»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53D54" w:rsidRDefault="00553D54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Семпай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_______________Белов М. 2 Дан</w:t>
                            </w:r>
                          </w:p>
                          <w:p w:rsidR="00553D54" w:rsidRDefault="00553D54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3D54" w:rsidRDefault="00E906A5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«21» ноября 2015</w:t>
                            </w:r>
                            <w:r w:rsidR="00553D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7.2pt;margin-top:3.5pt;width:221.85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O+xw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" filled="f" stroked="f">
                <v:textbox>
                  <w:txbxContent>
                    <w:p w:rsidR="00553D54" w:rsidRDefault="00553D54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«Утверждаю»</w:t>
                      </w:r>
                    </w:p>
                    <w:p w:rsidR="00553D54" w:rsidRDefault="00553D54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5653">
                        <w:rPr>
                          <w:b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CE5653">
                        <w:rPr>
                          <w:b/>
                          <w:sz w:val="20"/>
                          <w:szCs w:val="20"/>
                        </w:rPr>
                        <w:t>Альметьевской</w:t>
                      </w:r>
                      <w:proofErr w:type="spellEnd"/>
                      <w:r w:rsidRPr="00CE5653">
                        <w:rPr>
                          <w:b/>
                          <w:sz w:val="20"/>
                          <w:szCs w:val="20"/>
                        </w:rPr>
                        <w:t xml:space="preserve"> организации Каратэ клуб «СЕЙКЕН»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553D54" w:rsidRDefault="00553D54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Семпай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_______________Белов М. 2 Дан</w:t>
                      </w:r>
                    </w:p>
                    <w:p w:rsidR="00553D54" w:rsidRDefault="00553D54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3D54" w:rsidRDefault="00E906A5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«21» ноября 2015</w:t>
                      </w:r>
                      <w:r w:rsidR="00553D54">
                        <w:rPr>
                          <w:b/>
                          <w:sz w:val="20"/>
                          <w:szCs w:val="20"/>
                        </w:rPr>
                        <w:t xml:space="preserve"> 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«Утверждаю»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Закамской</w:t>
      </w:r>
      <w:proofErr w:type="spellEnd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Федерации каратэ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Кёкусинкай</w:t>
      </w:r>
      <w:proofErr w:type="spellEnd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РТ,  директор НККТ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Сенсей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_____________Герц</w:t>
      </w:r>
      <w:proofErr w:type="spellEnd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О.Г. 3 Дан    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3D54" w:rsidRPr="00553D54" w:rsidRDefault="00E906A5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"21"ноября  2015 </w:t>
      </w:r>
      <w:r w:rsidR="00553D54"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                  </w:t>
      </w:r>
      <w:r w:rsidR="00553D54"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3D54"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3D54" w:rsidRPr="00553D54" w:rsidRDefault="00553D54" w:rsidP="00553D54">
      <w:pPr>
        <w:tabs>
          <w:tab w:val="left" w:pos="114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</w:t>
      </w:r>
    </w:p>
    <w:p w:rsidR="00553D54" w:rsidRPr="00553D54" w:rsidRDefault="00553D54" w:rsidP="00553D54">
      <w:pPr>
        <w:tabs>
          <w:tab w:val="left" w:pos="11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Российский Союз Каратэ </w:t>
      </w:r>
      <w:proofErr w:type="spellStart"/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Кайкан</w:t>
      </w:r>
      <w:proofErr w:type="spellEnd"/>
    </w:p>
    <w:p w:rsidR="00553D54" w:rsidRPr="00553D54" w:rsidRDefault="00553D54" w:rsidP="00553D54">
      <w:pPr>
        <w:tabs>
          <w:tab w:val="left" w:pos="1140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3D54" w:rsidRPr="00553D54" w:rsidRDefault="00553D54" w:rsidP="00553D54">
      <w:pPr>
        <w:tabs>
          <w:tab w:val="left" w:pos="1140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553D54" w:rsidRPr="00553D54" w:rsidRDefault="00553D54" w:rsidP="00553D54">
      <w:pPr>
        <w:tabs>
          <w:tab w:val="left" w:pos="405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553D54" w:rsidRPr="00553D54" w:rsidRDefault="00553D54" w:rsidP="00553D54">
      <w:pPr>
        <w:tabs>
          <w:tab w:val="left" w:pos="405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ПРОВЕДЕНИИ ЧЕМПИОНАТА И ПЕРВЕНСТВА ГОРОДА ЛЕНИНОГОРСК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КЁКУСИНКАЙ КАРАТЭ  (КУМИТЭ).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553D54" w:rsidP="00553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553D54" w:rsidP="00553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DA1854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Лениногорск - 2015</w:t>
      </w:r>
    </w:p>
    <w:p w:rsidR="00553D54" w:rsidRPr="00553D54" w:rsidRDefault="00553D54" w:rsidP="00CC62B3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</w:t>
      </w:r>
      <w:r w:rsidRPr="00553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36844" wp14:editId="55F3BA7D">
                <wp:simplePos x="0" y="0"/>
                <wp:positionH relativeFrom="column">
                  <wp:posOffset>3774440</wp:posOffset>
                </wp:positionH>
                <wp:positionV relativeFrom="paragraph">
                  <wp:posOffset>154305</wp:posOffset>
                </wp:positionV>
                <wp:extent cx="2817495" cy="2124075"/>
                <wp:effectExtent l="0" t="0" r="190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D54" w:rsidRPr="001F0A6B" w:rsidRDefault="00553D54" w:rsidP="00553D5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97.2pt;margin-top:12.15pt;width:221.8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" filled="f" stroked="f">
                <v:textbox>
                  <w:txbxContent>
                    <w:p w:rsidR="00553D54" w:rsidRPr="001F0A6B" w:rsidRDefault="00553D54" w:rsidP="00553D54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3D54" w:rsidRPr="00553D54" w:rsidRDefault="00553D54" w:rsidP="00553D54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1.Организаторы и проводящие организации, судейство соревнований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Организаторами чемпионата, первенства являются: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Буслаев-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Додзё</w:t>
      </w:r>
      <w:proofErr w:type="spellEnd"/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Национальный Союз Каратэ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Кайкан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Закамская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Федерация каратэ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Кёкусинкай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Альметьевская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организация Каратэ клуб «СЕЙКЕН»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Проводящими организациями являются: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Буслаев-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Додзё</w:t>
      </w:r>
      <w:proofErr w:type="spellEnd"/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Организационный комитет: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Сэмпай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Буслаев Виталий Петрович </w:t>
      </w:r>
      <w:r w:rsidR="00DA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.Л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ениногорск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Тел. 89033194141; </w:t>
      </w:r>
      <w:hyperlink r:id="rId6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info@kyokarate.ru</w:t>
        </w:r>
      </w:hyperlink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Фаздалов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Азат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Ильгизович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Вице-президент Национальный Союз Каратэ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Кайкан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Татарстан. Тел 8917-909-5-888;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 xml:space="preserve">09@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Илюшин Сергей Николаевич Вице-президент Национальный Союз Каратэ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кайкан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татарстан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Тел 89872279400; 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hanbu</w:t>
      </w:r>
      <w:proofErr w:type="spellEnd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@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Почетный главный судья соревнований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Сихан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Фаздалов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Ильсур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Ильгизович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 Дан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азань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 Тел 89172511593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судья соревнований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DA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эмпай</w:t>
      </w:r>
      <w:proofErr w:type="spellEnd"/>
      <w:r w:rsidR="00DA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Буслаев Виталий Петрович 2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.Л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ениногорск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Тел. 89033194141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Зам. главного судьи - Сэнсэй Герц Олег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Гербертович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Дан (г. Набережные Челны);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секретарь соревнований</w:t>
      </w:r>
    </w:p>
    <w:p w:rsidR="00553D54" w:rsidRPr="00553D54" w:rsidRDefault="00553D54" w:rsidP="00553D5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Сенсей Илюшин Сергей Николаевич 4 дан г. Казань; Тел 89872279400</w:t>
      </w:r>
    </w:p>
    <w:p w:rsidR="00553D54" w:rsidRPr="00553D54" w:rsidRDefault="00553D54" w:rsidP="00553D5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Зам. главного секретаря – Сэнсэй Савельев Александр Игоревич 3 Дан г. Казань.</w:t>
      </w:r>
    </w:p>
    <w:p w:rsidR="00553D54" w:rsidRPr="00553D54" w:rsidRDefault="00553D54" w:rsidP="00553D5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Мандатная комиссия: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мандатной комиссии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Семпай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Белов Михаил 2 Дан (г. Альметьевск)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Сенсей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Фаздалов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Азат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Дан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азань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);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Нигматуллин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Руслан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Раисович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дан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г.Наб.Челны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);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Семпай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Белов Михаил 2 Дан (г. Альметьевск );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Семпай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Буслаев Виталий 1 дан ( г. Лениногорск );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Координаторы подготовки</w:t>
      </w:r>
      <w:proofErr w:type="gramStart"/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53D54" w:rsidRPr="00553D54" w:rsidRDefault="00553D54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</w:t>
      </w:r>
      <w:proofErr w:type="spellEnd"/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2 Д</w:t>
      </w:r>
      <w:r w:rsidR="00DA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(</w:t>
      </w:r>
      <w:proofErr w:type="spellStart"/>
      <w:r w:rsidR="00DA18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A185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A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="00DA1854">
        <w:rPr>
          <w:rFonts w:ascii="Times New Roman" w:eastAsia="Times New Roman" w:hAnsi="Times New Roman" w:cs="Times New Roman"/>
          <w:sz w:val="24"/>
          <w:szCs w:val="24"/>
          <w:lang w:eastAsia="ru-RU"/>
        </w:rPr>
        <w:t>); Дубровин Андрей 1 Дан</w:t>
      </w: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г. Казань ).</w:t>
      </w:r>
    </w:p>
    <w:p w:rsidR="00553D54" w:rsidRPr="00553D54" w:rsidRDefault="00553D54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 оргкомитета: г. Лениногорск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ул. Лыжная, д. 25 Спортивный комплекс «Юность»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Заявки на участников присылать по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очте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info@kyokarate.ru</w:t>
        </w:r>
      </w:hyperlink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dojo09@ mail.ru, hanbu@mail.ru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Контактные телефоны: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В.П. Буслаев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89033194141; </w:t>
      </w:r>
      <w:hyperlink r:id="rId8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info@kyokarate.ru</w:t>
        </w:r>
      </w:hyperlink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А.И.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Фаздалов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89179095888;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 xml:space="preserve">09@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FE438E" w:rsidRDefault="00553D54" w:rsidP="00FA26F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С.Н. Илюшин,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89872279400; 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hanbu</w:t>
      </w:r>
      <w:proofErr w:type="spellEnd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@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caps/>
          <w:color w:val="FF0000"/>
          <w:sz w:val="24"/>
          <w:szCs w:val="24"/>
          <w:lang w:eastAsia="ru-RU"/>
        </w:rPr>
        <w:lastRenderedPageBreak/>
        <w:t xml:space="preserve">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Цели и задачи.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Соревнования проводится  с целью: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популяризации стиля </w:t>
      </w:r>
      <w:proofErr w:type="spellStart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каратэ;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повышение спортивного мастерства спортсменов;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выявления сильнейших спортсменов и формирование сборной команды и резерва для участия на Чемпионате и Первенстве РТ, Поволжья, России;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пропаганда здорового образа жизни;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воспитание духовных ценностей, нравственных и физических качеств молодёжи;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укрепление дружественных отношений между клубами и организациями </w:t>
      </w:r>
      <w:proofErr w:type="spellStart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Сроки и место проведения.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E906A5" w:rsidP="00553D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21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ноября 201</w:t>
      </w:r>
      <w:r w:rsidR="00DA18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5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г. - дата приезда команд </w:t>
      </w:r>
    </w:p>
    <w:p w:rsidR="00553D54" w:rsidRPr="00553D54" w:rsidRDefault="00553D54" w:rsidP="00553D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Соревнование проводится в 1 день.</w:t>
      </w:r>
    </w:p>
    <w:p w:rsidR="00553D54" w:rsidRPr="00553D54" w:rsidRDefault="00E906A5" w:rsidP="00553D54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Calibri" w:eastAsia="MS Mincho" w:hAnsi="Calibri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Дата и  Место проведения: 22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ноября 201</w:t>
      </w:r>
      <w:r w:rsidR="00DA18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5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года </w:t>
      </w:r>
      <w:proofErr w:type="spellStart"/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г</w:t>
      </w:r>
      <w:proofErr w:type="gramStart"/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.Л</w:t>
      </w:r>
      <w:proofErr w:type="gramEnd"/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ениногорск</w:t>
      </w:r>
      <w:proofErr w:type="spellEnd"/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, ул. Лыжная 25, Спортивный комплекс «Юность»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3.1.Программа соревнований</w:t>
      </w:r>
    </w:p>
    <w:p w:rsidR="00553D54" w:rsidRPr="00553D54" w:rsidRDefault="00E906A5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21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ноября 201</w:t>
      </w:r>
      <w:r w:rsidR="00DA18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5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г.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15:00 – 16:00 – регистрация, контрольное взвешивание спортсменов</w:t>
      </w:r>
      <w:r w:rsidRPr="00553D54">
        <w:rPr>
          <w:rFonts w:ascii="Times New Roman" w:eastAsia="MS Mincho" w:hAnsi="Times New Roman" w:cs="Times New Roman"/>
          <w:iCs/>
          <w:sz w:val="24"/>
          <w:szCs w:val="24"/>
          <w:highlight w:val="yellow"/>
          <w:lang w:eastAsia="ru-RU"/>
        </w:rPr>
        <w:t xml:space="preserve">  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16:00 – 19:00 – Заседание мандатной комиссии;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Судейский семинар, вопросы по жеребьёвке  «пульке» ( судьи, представители команд) отв. Сенсей Илюшин С.Н., Сенсей Кадыров М.</w:t>
      </w:r>
      <w:proofErr w:type="gramStart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 Сенсей Герц О.Г.</w:t>
      </w:r>
    </w:p>
    <w:p w:rsidR="00553D54" w:rsidRPr="00553D54" w:rsidRDefault="00553D54" w:rsidP="00553D54">
      <w:pPr>
        <w:ind w:left="1353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E906A5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22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ноября  201</w:t>
      </w:r>
      <w:r w:rsidR="00DA18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5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г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9:00 – сбор всех участников соревнований;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9:30 – подготовка построение участников парада (отв. </w:t>
      </w:r>
      <w:proofErr w:type="spellStart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Семпай</w:t>
      </w:r>
      <w:proofErr w:type="spellEnd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Гильфанов</w:t>
      </w:r>
      <w:proofErr w:type="spellEnd"/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 Д.Н. 2Дан)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10:00 – открытие соревнований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10:15 – 10:45 – концертная программа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11:00 – 18:00 – соревнование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18:00 – окончание соревнований, награждение победителей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18:30 – 19:00 – награждение победителей </w:t>
      </w:r>
    </w:p>
    <w:p w:rsidR="00553D54" w:rsidRPr="00553D54" w:rsidRDefault="00553D54" w:rsidP="00553D5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Жеребьевка заранее заявленных участников состоится</w:t>
      </w:r>
    </w:p>
    <w:p w:rsidR="00553D54" w:rsidRPr="00553D54" w:rsidRDefault="00553D54" w:rsidP="00553D5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2</w:t>
      </w:r>
      <w:r w:rsidR="005F07F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</w:t>
      </w:r>
      <w:r w:rsidR="007B1CD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ноября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201</w:t>
      </w:r>
      <w:r w:rsidR="00DA18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5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 </w:t>
      </w:r>
    </w:p>
    <w:p w:rsidR="00553D54" w:rsidRPr="00553D54" w:rsidRDefault="00FA26F6" w:rsidP="00FA26F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="00553D54"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Требования к участникам соревнований и условия их допуска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   Условия, определяющие допуск организаций и спортсменов к соревнованиям: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4.1.1. К участию в соревнованиях допускаются сильнейшие спортсмены региональных представительств Российского Союза Каратэ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Кайкан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субъектах Российской Федерации, а также представители иных Федераций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мужского и женского полов, в возрасте от 8 до 17 лет включительно на день проведения соревнований, мужчины и женщины от 18 лет;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4.1.2. Каждый участник соревнований на момент прохождения мандатной комиссии должен иметь следующие документы: </w:t>
      </w:r>
    </w:p>
    <w:p w:rsidR="00553D54" w:rsidRPr="00553D54" w:rsidRDefault="00553D54" w:rsidP="00553D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общегражданский паспорт или свидетельство о рождении (для несовершеннолетних участников);</w:t>
      </w:r>
    </w:p>
    <w:p w:rsidR="00553D54" w:rsidRPr="00553D54" w:rsidRDefault="00553D54" w:rsidP="00553D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для участников юношеских соревнований, предоставивших свидетельство о рождении,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обязательна справка из школы с фотографией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документ, подтверждающий спортивную и стилевую квалификацию (сертификат);</w:t>
      </w:r>
    </w:p>
    <w:p w:rsidR="00553D54" w:rsidRPr="00553D54" w:rsidRDefault="00553D54" w:rsidP="00553D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полис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обязательного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медицинского страховании (оригинал);</w:t>
      </w:r>
    </w:p>
    <w:p w:rsidR="00553D54" w:rsidRPr="00553D54" w:rsidRDefault="00553D54" w:rsidP="00553D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договор страхования от несчастного случая, действительный на момент соревнований (оригинал);</w:t>
      </w:r>
    </w:p>
    <w:p w:rsidR="00553D54" w:rsidRPr="00553D54" w:rsidRDefault="00553D54" w:rsidP="00553D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письменное разрешение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на участие от родителей;</w:t>
      </w:r>
    </w:p>
    <w:p w:rsidR="00553D54" w:rsidRPr="00553D54" w:rsidRDefault="00553D54" w:rsidP="00553D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расписка от спортсмена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заверенная  тренером;</w:t>
      </w:r>
    </w:p>
    <w:p w:rsidR="00553D54" w:rsidRPr="00553D54" w:rsidRDefault="00553D54" w:rsidP="00553D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карточка РСК или </w:t>
      </w:r>
      <w:proofErr w:type="spellStart"/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будо</w:t>
      </w:r>
      <w:proofErr w:type="spellEnd"/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-паспорт;</w:t>
      </w:r>
    </w:p>
    <w:p w:rsidR="00553D54" w:rsidRPr="00553D54" w:rsidRDefault="00553D54" w:rsidP="00553D5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допуск спортивного врача к участию в соревнованиях, оформленный в заявке команды личной круглой печатью и треугольной печатью спортивного диспансера (городского), проставленные не позднее 10 дней на момент проведения соревнований.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4.1.3. Каждый участник, допущенный к соревнованиям должен иметь: </w:t>
      </w:r>
    </w:p>
    <w:p w:rsidR="00553D54" w:rsidRPr="00553D54" w:rsidRDefault="00553D54" w:rsidP="00553D5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индивидуальную раковину на пах для детей, юношей и юниоров, мужчин,  для женщин, девушек и юниорок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(только </w:t>
      </w:r>
      <w:proofErr w:type="gramStart"/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</w:t>
      </w:r>
      <w:proofErr w:type="gramEnd"/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доги)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нагрудник установленного образца – для женщин, девушек и юниорок, девочек;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протекторы на голень и подъем стопы белого цвета – обязательны для всех категорий(8 -17 лет); 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накладки на руки – обязательны для всех категорий (8 -17 лет);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шлем белого цвета – для участников обоих полов (8 -17 лет); 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капа (протектор ротовой полости) – по желанию, кроме случая, когда спортсмен носит брикеты.</w:t>
      </w:r>
    </w:p>
    <w:p w:rsidR="00553D54" w:rsidRPr="00553D54" w:rsidRDefault="00553D54" w:rsidP="00553D5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наколенники, налокотники – по желанию (8-17 лет).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</w:t>
      </w:r>
      <w:r w:rsidRPr="00553D5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Разрешается использовать протекторы на голень и подъем стопы в виде эластичного чулка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белого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 с использованием уплотнителя толщиной не менее 1 см. Использование пластиковых щитков, вставок запрещено.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Разрешается использовать наколенники и налокотники в виде эластичного чулка белого цвета с использованием уплотнителя толщиной не менее 1 см. Использование пластиковых щитков, вставок запрещено.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Разрешается использовать накладки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белого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цвета в виде чулка с обрезанными пальцами с использованием уплотнителя толщиной не менее 1 см. Использование пластиковых щитков, вставок запрещено.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При неявке спортсмена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татами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Состав участников и численный состав команды  не более 3-х в каждой весовой категории.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4.2.1. Состав сборной команды: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официальный представитель команды (руководитель);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секундант;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спортсмены (не более 2-х человек в виде программы /в весовой категории/ от команды для команд представляющих ассоциируемое членство и иных представителей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врач команды (если таковой имеется);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судья от команды обязательно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имеющие индивидуальную судейскую форму (синяя рубашка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белая бабочка, чёрные брюки) и индивидуальный свисток,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в противном случае команда может быть не допущена до соревнований 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в заявке ФИО,  Дан).</w:t>
      </w:r>
    </w:p>
    <w:p w:rsidR="00553D54" w:rsidRPr="00553D54" w:rsidRDefault="00553D54" w:rsidP="00553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53D54" w:rsidRPr="00553D54" w:rsidRDefault="00553D54" w:rsidP="00553D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Секунданты – количество секундантов, которые могут сопровождать участника при выходе на соревновательную площадку — не более 1-го человека.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4.3. Страхование</w:t>
      </w:r>
    </w:p>
    <w:p w:rsidR="00553D54" w:rsidRPr="00553D54" w:rsidRDefault="00553D54" w:rsidP="00553D54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Calibri" w:eastAsia="MS Mincho" w:hAnsi="Calibri" w:cs="Times New Roman"/>
          <w:b/>
          <w:iCs/>
          <w:sz w:val="24"/>
          <w:szCs w:val="24"/>
          <w:lang w:eastAsia="ru-RU"/>
        </w:rPr>
        <w:t xml:space="preserve"> </w:t>
      </w:r>
      <w:r w:rsidRPr="00553D54"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  <w:t>Каждый участник соревнований обязан предоставить оригинал договора о страховании от несчастного случая, действительный на дни проведения турнира.</w:t>
      </w:r>
    </w:p>
    <w:p w:rsidR="00553D54" w:rsidRPr="00553D54" w:rsidRDefault="00553D54" w:rsidP="00553D5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  <w:t>В случае отсутствия страховки участники могут застраховаться на мандатной комиссии, предварительно указав об этом в заявке.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Руководство проведением соревнований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Организаторами спортивного мероприятия являются Общественная организация Национальный союз каратэ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Кайкан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РТ осуществляющее общее руководство проведением соревнования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отвечающая за непосредственную организацию и проведение соревнования.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553D54" w:rsidRPr="00553D54" w:rsidRDefault="00553D54" w:rsidP="00553D54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Calibri" w:eastAsia="MS Mincho" w:hAnsi="Calibri" w:cs="Times New Roman"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Главный судья соревнований – </w:t>
      </w:r>
      <w:proofErr w:type="spellStart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С</w:t>
      </w:r>
      <w:r w:rsidR="00DA1854">
        <w:rPr>
          <w:rFonts w:ascii="Calibri" w:eastAsia="MS Mincho" w:hAnsi="Calibri" w:cs="Times New Roman"/>
          <w:iCs/>
          <w:sz w:val="24"/>
          <w:szCs w:val="24"/>
          <w:lang w:eastAsia="ru-RU"/>
        </w:rPr>
        <w:t>емпай</w:t>
      </w:r>
      <w:proofErr w:type="spellEnd"/>
      <w:r w:rsidR="00DA18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 Буслаев Виталий Петрович 2</w:t>
      </w: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 Дан </w:t>
      </w:r>
      <w:proofErr w:type="spellStart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г</w:t>
      </w:r>
      <w:proofErr w:type="gramStart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.Л</w:t>
      </w:r>
      <w:proofErr w:type="gramEnd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ениногорск</w:t>
      </w:r>
      <w:proofErr w:type="spellEnd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; Тел. 89033194141;</w:t>
      </w:r>
    </w:p>
    <w:p w:rsidR="00553D54" w:rsidRPr="00553D54" w:rsidRDefault="00553D54" w:rsidP="00553D54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Calibri" w:eastAsia="MS Mincho" w:hAnsi="Calibri" w:cs="Times New Roman"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Председатель организационного комитета –  Сэнсэй Илюшин Сергей Николаевич 4 Дан (</w:t>
      </w:r>
      <w:proofErr w:type="spellStart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г</w:t>
      </w:r>
      <w:proofErr w:type="gramStart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.К</w:t>
      </w:r>
      <w:proofErr w:type="gramEnd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азань</w:t>
      </w:r>
      <w:proofErr w:type="spellEnd"/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)  Тел 89872279400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Обеспечение безопасности участников и зрителей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наличия актов технического обследования готовности объектов спорта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проведению мероприятий, утверждаемых в установленном порядке.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Ответственность участников соревнований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соревнования обязаны: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правила соревнований и не принимать запрещенных в спорте процедур;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требования безопасности во время участия в мероприятии и при нахождении на объектах спорта;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соблюдать этические нормы в области спорта;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настоящее положение и требования организаторов данного мероприятия.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Главный судья является ответственным за соблюдение норм и правил безопасности при проведении соревнований.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объектах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спорта.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7621" w:rsidRDefault="006B7621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7621" w:rsidRDefault="006B7621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7621" w:rsidRDefault="006B7621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7621" w:rsidRDefault="006B7621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7621" w:rsidRDefault="006B7621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7621" w:rsidRDefault="006B7621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8. Система соревнований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Соревнования по кумите проходят в следующих возрастных и  весовых категориях:    </w:t>
      </w:r>
    </w:p>
    <w:p w:rsidR="00553D54" w:rsidRPr="00553D54" w:rsidRDefault="00553D54" w:rsidP="00553D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553D54" w:rsidRPr="00553D54" w:rsidRDefault="00553D54" w:rsidP="00553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  <w:t>Возрастная группа 10-17 лет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Дети             8 - 9 лет -    до 25 кг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 30 кг., до 35 кг. и свыше 35 кг.; 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Дети             10-11 лет -    до 30 кг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35 кг., до 40 кг., и свыше 40 кг;</w:t>
      </w:r>
    </w:p>
    <w:p w:rsidR="00553D54" w:rsidRPr="00553D54" w:rsidRDefault="00553D54" w:rsidP="0055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Юноши        12-13 лет –   до 40 кг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45 кг., до 50 кг. и свыше 50 кг.;</w:t>
      </w:r>
    </w:p>
    <w:p w:rsidR="00553D54" w:rsidRPr="00553D54" w:rsidRDefault="00553D54" w:rsidP="0055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</w:t>
      </w:r>
      <w:proofErr w:type="spell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.Ю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ноши</w:t>
      </w:r>
      <w:proofErr w:type="spell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14-15 лет –   до </w:t>
      </w:r>
      <w:smartTag w:uri="urn:schemas-microsoft-com:office:smarttags" w:element="metricconverter">
        <w:smartTagPr>
          <w:attr w:name="ProductID" w:val="50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50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до </w:t>
      </w:r>
      <w:smartTag w:uri="urn:schemas-microsoft-com:office:smarttags" w:element="metricconverter">
        <w:smartTagPr>
          <w:attr w:name="ProductID" w:val="55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55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 до </w:t>
      </w:r>
      <w:smartTag w:uri="urn:schemas-microsoft-com:office:smarttags" w:element="metricconverter">
        <w:smartTagPr>
          <w:attr w:name="ProductID" w:val="60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60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и свыше </w:t>
      </w:r>
      <w:smartTag w:uri="urn:schemas-microsoft-com:office:smarttags" w:element="metricconverter">
        <w:smartTagPr>
          <w:attr w:name="ProductID" w:val="60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60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.;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Юниоры      16-17 лет –   до 60 кг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65 кг.,  до 70 кг. и свыше 70 кг.;</w:t>
      </w:r>
    </w:p>
    <w:p w:rsidR="00553D54" w:rsidRPr="00553D54" w:rsidRDefault="00553D54" w:rsidP="00553D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Женская категория будет сформирована по мере поступления заявок!!!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  <w:t>Возрастная группа «мужчины (от 18 лет)</w:t>
      </w:r>
    </w:p>
    <w:p w:rsidR="00553D54" w:rsidRPr="00553D54" w:rsidRDefault="00553D54" w:rsidP="0055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Мужчины     -  до 70 кг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80 кг., свыше 80 кг.</w:t>
      </w:r>
    </w:p>
    <w:p w:rsidR="00553D54" w:rsidRPr="00553D54" w:rsidRDefault="00553D54" w:rsidP="0055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</w:t>
      </w:r>
    </w:p>
    <w:p w:rsidR="00553D54" w:rsidRPr="00553D54" w:rsidRDefault="00553D54" w:rsidP="0055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Соревнования проходят по олимпийской системе (с выбыванием после поражения).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Техника ударов, относящаяся к числу запрещенных (в категориях 8-9, 10-11, 12-13, 14-15 лет).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9.1. Все прямые удары ногами в верхний уровень: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маэ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дзедан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ёко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дзедан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уширо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дзедан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9.2. Удары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хидза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коленом в голову;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9.3. Удары сверху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ороши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кокато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любые удары ногами в падении (например «арабское сальто», т.е. кувырок через себя)).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Регламент поединков/ Хронометраж поединков/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 Возрастная группа «дети», 8 - 9 лет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1,5 минуты + 1 минута.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Полуфинальные и финальные бои: 1,5 минуты + 1 минута + взвешивание (разница в весе не менее 2 кг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+ 1 минута.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10.2. Возрастная группа «дети», 10 - 11 лет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1,5 минуты + 1 минута.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Полуфинальные и финальные бои: 1,5 минуты + 1 минута + взвешивание (разница в весе не менее 2 кг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+ 1 минута.</w:t>
      </w:r>
    </w:p>
    <w:p w:rsidR="00553D54" w:rsidRPr="00553D54" w:rsidRDefault="00553D54" w:rsidP="00553D54">
      <w:pPr>
        <w:spacing w:after="0" w:line="240" w:lineRule="auto"/>
        <w:ind w:left="11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1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10.3. Возрастная группа «юноши / девушки», 12-15 лет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2 минуты + 1 минута.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Полуфинальные и финальные бои: 2 минуты + 1 минута +  взвешивание (разница в весе не менее 2 кг) + 1 минута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,.</w:t>
      </w:r>
      <w:proofErr w:type="gramEnd"/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10.4. Возрастная группа «юниоры / юниорки» (16-17 лет)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2 минуты + 2 минуты.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Полуфинальные и финальные бои: 2 минуты + 2 минуты + взвешивание (разница в весе не менее 2 кг) + 1 минута, 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10.5. Возрастная группа «мужчины / женщины» (от 18 лет)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3 минуты + 2 минуты.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Полуфинальные и финальные бои: 3 минуты + 2 минуты + 2 минуты + взвешивание (разница в весе не менее 5 кг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женщин 3кг.)  + 2 минуты.</w:t>
      </w:r>
    </w:p>
    <w:p w:rsidR="00553D54" w:rsidRPr="00553D54" w:rsidRDefault="00553D54" w:rsidP="00553D54">
      <w:pPr>
        <w:spacing w:after="0" w:line="240" w:lineRule="auto"/>
        <w:ind w:left="11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 финальных поединков разница в весе определяется по протоколу, в финале – по результатам взвешивания.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 xml:space="preserve">    Организаторы соревнования оставляют за собой право изменить категории после проведения мандатной комиссии.</w:t>
      </w:r>
    </w:p>
    <w:p w:rsidR="00553D54" w:rsidRPr="00553D54" w:rsidRDefault="00553D54" w:rsidP="00553D5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</w:pPr>
    </w:p>
    <w:p w:rsidR="00553D54" w:rsidRPr="00553D54" w:rsidRDefault="00553D54" w:rsidP="00553D5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В случае несоответствия веса участника, указанного в заявке (в соответствующей весовой категории) – дисквалификация.  (ДОПУСК  не более 100 грамм)</w:t>
      </w:r>
    </w:p>
    <w:p w:rsidR="00553D54" w:rsidRPr="00553D54" w:rsidRDefault="00553D54" w:rsidP="00553D5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 нетактичное поведение  представителей команды - команда снимается с соревнований (дисквалифицируется).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632423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12.Заявки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Предварительные заявки на участие необходимо предоставить  строго по форме (Приложение №1 в формате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Microsoft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Excel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только в электронном виде </w:t>
      </w:r>
      <w:r w:rsidR="005F07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15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A18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ноября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DA18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В.П. Буслаев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89033194141; </w:t>
      </w:r>
      <w:hyperlink r:id="rId9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info@kyokarate.ru</w:t>
        </w:r>
      </w:hyperlink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А.И.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Фаздалов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89179095888;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 xml:space="preserve">09@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С.Н. Илюшин,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89872279400; 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hanbu</w:t>
      </w:r>
      <w:proofErr w:type="spellEnd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@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считается принятой, только после получения подтверждения.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Без предварительной заявки команды к соревнованиям допущены не будут, несвоевременно поданные или неправильно оформленные заявки не рассматриваются.</w:t>
      </w:r>
    </w:p>
    <w:p w:rsidR="00553D54" w:rsidRPr="00553D54" w:rsidRDefault="00553D54" w:rsidP="00553D54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553D54" w:rsidRPr="00553D54" w:rsidRDefault="00553D54" w:rsidP="00553D54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>Организация, отвечающая за проведение соревнований, ответственность за  травматизм не несёт.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 Апелляция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color w:val="632423"/>
          <w:sz w:val="24"/>
          <w:szCs w:val="24"/>
          <w:lang w:eastAsia="ru-RU"/>
        </w:rPr>
        <w:t xml:space="preserve">         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Апелляция не принимаются.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Награждение и определение победителей</w:t>
      </w:r>
    </w:p>
    <w:p w:rsidR="00553D54" w:rsidRPr="00553D54" w:rsidRDefault="00553D54" w:rsidP="00553D5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Победители и призёры соревнований награждаются: грамотами (1-3 места), медалями, кубками (1- 3 места).  </w:t>
      </w:r>
    </w:p>
    <w:p w:rsidR="00553D54" w:rsidRPr="00553D54" w:rsidRDefault="00553D54" w:rsidP="00553D5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Финансовые условия</w:t>
      </w:r>
    </w:p>
    <w:p w:rsidR="00553D54" w:rsidRPr="00553D54" w:rsidRDefault="00553D54" w:rsidP="00553D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расходы, связанные с проведением турнира несёт: Буслаев-</w:t>
      </w: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Додзё</w:t>
      </w:r>
      <w:proofErr w:type="spellEnd"/>
    </w:p>
    <w:p w:rsidR="00553D54" w:rsidRPr="00553D54" w:rsidRDefault="00553D54" w:rsidP="00553D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Расходы, связанные с командированием участников (проезд, питание и размещение на время соревнований) несут командирующие организации.</w:t>
      </w:r>
    </w:p>
    <w:p w:rsidR="00553D54" w:rsidRPr="00553D54" w:rsidRDefault="00553D54" w:rsidP="00553D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Стартовый взнос – </w:t>
      </w:r>
      <w:r w:rsidR="0058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A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/ 1 участник;</w:t>
      </w:r>
    </w:p>
    <w:p w:rsidR="00553D54" w:rsidRPr="00553D54" w:rsidRDefault="00553D54" w:rsidP="00553D54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Pr="002D21C8" w:rsidRDefault="002D21C8" w:rsidP="002D21C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 </w:t>
      </w:r>
      <w:r w:rsidRPr="002D21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16.Размещение участников</w:t>
      </w:r>
    </w:p>
    <w:p w:rsidR="002D21C8" w:rsidRPr="002D21C8" w:rsidRDefault="002D21C8" w:rsidP="002D21C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2D21C8" w:rsidRPr="002D21C8" w:rsidRDefault="002D21C8" w:rsidP="002D2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2D2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Гостиница:</w:t>
      </w:r>
    </w:p>
    <w:p w:rsidR="002D21C8" w:rsidRPr="002D21C8" w:rsidRDefault="002D21C8" w:rsidP="002D21C8">
      <w:pPr>
        <w:suppressAutoHyphens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2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«Нефтяник» ул. Ленинградская, д.49; 5-09-04,8-917-396-10-88 (от 600 руб. сутки             за номер)</w:t>
      </w: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lastRenderedPageBreak/>
        <w:t>Заявка</w:t>
      </w:r>
    </w:p>
    <w:p w:rsidR="00B31D9D" w:rsidRDefault="00B31D9D" w:rsidP="00B31D9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на участие  в</w:t>
      </w:r>
      <w:r w:rsidRPr="00B31D9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Чемпионате и Первенстве</w:t>
      </w:r>
      <w:r w:rsid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города Лениногорск по </w:t>
      </w:r>
      <w:proofErr w:type="spellStart"/>
      <w:r w:rsid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кумитэ</w:t>
      </w:r>
      <w:proofErr w:type="spellEnd"/>
      <w:r w:rsid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</w:t>
      </w:r>
      <w:r w:rsidR="00CE0D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</w:t>
      </w:r>
    </w:p>
    <w:p w:rsidR="00CE0DB0" w:rsidRPr="00B31D9D" w:rsidRDefault="00CE0DB0" w:rsidP="00B31D9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22</w:t>
      </w:r>
      <w:r w:rsidR="007650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ноября 2015</w:t>
      </w:r>
    </w:p>
    <w:p w:rsidR="00B31D9D" w:rsidRPr="00B31D9D" w:rsidRDefault="00B31D9D" w:rsidP="00B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1D9D" w:rsidRPr="00B31D9D" w:rsidRDefault="00B31D9D" w:rsidP="00B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6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Организация</w:t>
      </w:r>
      <w:proofErr w:type="gramStart"/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,</w:t>
      </w:r>
      <w:proofErr w:type="gramEnd"/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клуб, город</w:t>
      </w: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tbl>
      <w:tblPr>
        <w:tblW w:w="12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843"/>
        <w:gridCol w:w="1558"/>
        <w:gridCol w:w="1561"/>
        <w:gridCol w:w="850"/>
        <w:gridCol w:w="1300"/>
        <w:gridCol w:w="864"/>
        <w:gridCol w:w="1097"/>
        <w:gridCol w:w="1134"/>
        <w:gridCol w:w="1228"/>
      </w:tblGrid>
      <w:tr w:rsidR="00B31D9D" w:rsidRPr="00B31D9D" w:rsidTr="00B31D9D">
        <w:trPr>
          <w:cantSplit/>
          <w:trHeight w:val="851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keepNext/>
              <w:tabs>
                <w:tab w:val="left" w:pos="42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ind w:left="-159"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занятий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Кю</w:t>
            </w:r>
            <w:proofErr w:type="spellEnd"/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Город/ Регион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31D9D" w:rsidRPr="00B31D9D" w:rsidTr="00B31D9D">
        <w:trPr>
          <w:cantSplit/>
          <w:trHeight w:val="454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keepNext/>
              <w:tabs>
                <w:tab w:val="left" w:pos="424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9D" w:rsidRPr="00B31D9D" w:rsidTr="00B31D9D">
        <w:trPr>
          <w:cantSplit/>
          <w:trHeight w:val="454"/>
          <w:jc w:val="center"/>
        </w:trPr>
        <w:tc>
          <w:tcPr>
            <w:tcW w:w="946" w:type="dxa"/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31D9D" w:rsidRPr="00B31D9D" w:rsidRDefault="00B31D9D" w:rsidP="00B31D9D">
            <w:pPr>
              <w:keepNext/>
              <w:tabs>
                <w:tab w:val="left" w:pos="424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B31D9D" w:rsidRPr="00B31D9D" w:rsidRDefault="00B31D9D" w:rsidP="00B31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допущено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1D9D" w:rsidRPr="00B31D9D" w:rsidRDefault="00B31D9D" w:rsidP="00B31D9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Врач:         ____________________________________       МП       /______________________/</w:t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proofErr w:type="gramStart"/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    /_____________________/</w:t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54" w:rsidRDefault="009F2554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Главному судье соревнований, </w:t>
      </w:r>
    </w:p>
    <w:p w:rsidR="00CE0DB0" w:rsidRPr="00CE0DB0" w:rsidRDefault="00CE0DB0" w:rsidP="00CE0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председателю Оргкомитета соревнований </w:t>
      </w:r>
    </w:p>
    <w:p w:rsidR="00CE0DB0" w:rsidRPr="00CE0DB0" w:rsidRDefault="00CE0DB0" w:rsidP="00CE0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Заявление</w:t>
      </w:r>
    </w:p>
    <w:p w:rsidR="00CE0DB0" w:rsidRPr="00CE0DB0" w:rsidRDefault="00CE0DB0" w:rsidP="00CE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Я,_______________________________________________________________________отец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я, ___________________________________________________________________________мать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CE0DB0" w:rsidRPr="00CE0DB0" w:rsidRDefault="00CE0DB0" w:rsidP="00CE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______________________________________________ </w:t>
      </w:r>
      <w:r w:rsidRPr="00CE0D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города _______________________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 xml:space="preserve">                                (наименование спортивной организации)</w:t>
      </w:r>
    </w:p>
    <w:p w:rsidR="00CE0DB0" w:rsidRPr="00CE0DB0" w:rsidRDefault="00CE0DB0" w:rsidP="00CE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возражаем против участия нашего сына/нашей дочери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не достигшего</w:t>
      </w:r>
      <w:proofErr w:type="gramStart"/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(-</w:t>
      </w:r>
      <w:proofErr w:type="gramEnd"/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шей) 18 лет </w:t>
      </w:r>
    </w:p>
    <w:p w:rsidR="00CE0DB0" w:rsidRPr="00CE0DB0" w:rsidRDefault="00CE0DB0" w:rsidP="00CE0DB0">
      <w:pPr>
        <w:shd w:val="clear" w:color="auto" w:fill="FFFFFF"/>
        <w:tabs>
          <w:tab w:val="left" w:leader="underscore" w:pos="4402"/>
        </w:tabs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(Ф. И. О. полностью):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«____» ___________________ ______ года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соревнованиях по </w:t>
      </w:r>
      <w:r w:rsidR="00E472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КУМИТЭ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возрастной подгруппе до 17 лет включительно </w:t>
      </w:r>
      <w:r w:rsidRP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Чемпионата и Первенства 2015 по каратэ </w:t>
      </w:r>
      <w:proofErr w:type="spellStart"/>
      <w:r w:rsidRP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Кёкусин</w:t>
      </w:r>
      <w:proofErr w:type="spellEnd"/>
      <w:r w:rsidRP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, </w:t>
      </w:r>
      <w:r w:rsidRPr="00CE0D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проводимых в г. </w:t>
      </w:r>
      <w:r w:rsidR="00E47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Лениногорск «22</w:t>
      </w:r>
      <w:r w:rsidRPr="00CE0D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» ноября</w:t>
      </w:r>
      <w:r w:rsidRPr="00CE0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2015 года. Не будем иметь никаких претензий к Оргкомитету и судейской коллегии </w:t>
      </w:r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соревнований, а также к своему клубу и к личному тренеру нашего сына/нашей дочери, в случае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получения им/ею любых травм во время данных соревнований.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2. </w:t>
      </w:r>
      <w:proofErr w:type="gramStart"/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при каких обстоятельствах не вмешиваться 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  <w:proofErr w:type="gramEnd"/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IKO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14" w:right="62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      ______________________________________ </w:t>
      </w: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 2015 г.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14" w:right="62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      _______________________________________ «_____» ____________ 2015 г.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</w:t>
      </w:r>
    </w:p>
    <w:p w:rsidR="00CE0DB0" w:rsidRDefault="00CE0DB0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Pr="009B6FA8" w:rsidRDefault="009B6FA8" w:rsidP="009B6FA8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 xml:space="preserve">Главному судье соревнований, </w:t>
      </w:r>
    </w:p>
    <w:p w:rsidR="009B6FA8" w:rsidRPr="009B6FA8" w:rsidRDefault="009B6FA8" w:rsidP="009B6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Оргкомитета соревнований</w:t>
      </w:r>
    </w:p>
    <w:p w:rsidR="009B6FA8" w:rsidRPr="009B6FA8" w:rsidRDefault="009B6FA8" w:rsidP="009B6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______________________________________________________________________________________,</w:t>
      </w:r>
    </w:p>
    <w:p w:rsidR="009B6FA8" w:rsidRPr="009B6FA8" w:rsidRDefault="009B6FA8" w:rsidP="009B6F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B6FA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9B6FA8" w:rsidRPr="009B6FA8" w:rsidRDefault="009B6FA8" w:rsidP="009B6FA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сборной команды _________________________________________________________________________,</w:t>
      </w:r>
    </w:p>
    <w:p w:rsidR="009B6FA8" w:rsidRPr="009B6FA8" w:rsidRDefault="009B6FA8" w:rsidP="009B6F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B6FA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__________________________________ субъекта РФ _________________________________________,  </w:t>
      </w: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заявляя следующих спортсменов/спортсменок, не достигших совершеннолетия (18 лет), на соревнования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КУМИТЭ </w:t>
      </w:r>
      <w:r w:rsidRPr="009B6F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Открытог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 Чемпионата и Первенства Лениногорска</w:t>
      </w:r>
      <w:r w:rsidRPr="009B6F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по каратэ </w:t>
      </w:r>
      <w:proofErr w:type="spellStart"/>
      <w:r w:rsidRPr="009B6F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Кёкусинкай</w:t>
      </w:r>
      <w:proofErr w:type="spellEnd"/>
      <w:r w:rsidRPr="009B6F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,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проводимых в г.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Лениногорск </w:t>
      </w:r>
      <w:r w:rsidRPr="009B6F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22</w:t>
      </w:r>
      <w:r w:rsidRPr="009B6F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»</w:t>
      </w:r>
      <w:r w:rsidRPr="009B6F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ноября 2015 года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сопровождении на соревнование.</w:t>
      </w:r>
      <w:proofErr w:type="gramEnd"/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ЗАЯВЛЯЕМЫХ МНОЮ В СОРЕВНОВАНИЯХ ПО КАТА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9B6FA8" w:rsidRPr="009B6FA8" w:rsidTr="00BE2AAC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B6FA8" w:rsidRPr="009B6FA8" w:rsidTr="00BE2AAC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E2AA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9B6FA8" w:rsidRPr="009B6FA8" w:rsidRDefault="009B6FA8" w:rsidP="009B6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личного тренера   ____________________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 2015 г.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М. П.</w:t>
      </w:r>
    </w:p>
    <w:p w:rsidR="009B6FA8" w:rsidRPr="009B6FA8" w:rsidRDefault="009B6FA8" w:rsidP="009B6FA8">
      <w:pPr>
        <w:tabs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9B6FA8" w:rsidRPr="009B6FA8" w:rsidRDefault="009B6FA8" w:rsidP="009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Default="009B6FA8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Pr="008D1786" w:rsidRDefault="008D1786" w:rsidP="008D1786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Российский Союз Каратэ</w:t>
      </w:r>
      <w:proofErr w:type="gramStart"/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proofErr w:type="gramEnd"/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ё к у с и н к а й к а н</w:t>
      </w:r>
    </w:p>
    <w:p w:rsidR="008D1786" w:rsidRPr="008D1786" w:rsidRDefault="008D1786" w:rsidP="008D1786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(ИКО - Союз </w:t>
      </w:r>
      <w:proofErr w:type="spellStart"/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Кекусин</w:t>
      </w:r>
      <w:proofErr w:type="spellEnd"/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Союз Каратэ Республики Татарстан</w:t>
      </w: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972" w:tblpY="1"/>
        <w:tblOverlap w:val="never"/>
        <w:tblW w:w="10440" w:type="dxa"/>
        <w:tblLook w:val="01E0" w:firstRow="1" w:lastRow="1" w:firstColumn="1" w:lastColumn="1" w:noHBand="0" w:noVBand="0"/>
      </w:tblPr>
      <w:tblGrid>
        <w:gridCol w:w="540"/>
        <w:gridCol w:w="360"/>
        <w:gridCol w:w="823"/>
        <w:gridCol w:w="77"/>
        <w:gridCol w:w="236"/>
        <w:gridCol w:w="358"/>
        <w:gridCol w:w="361"/>
        <w:gridCol w:w="175"/>
        <w:gridCol w:w="358"/>
        <w:gridCol w:w="132"/>
        <w:gridCol w:w="653"/>
        <w:gridCol w:w="297"/>
        <w:gridCol w:w="128"/>
        <w:gridCol w:w="358"/>
        <w:gridCol w:w="121"/>
        <w:gridCol w:w="369"/>
        <w:gridCol w:w="358"/>
        <w:gridCol w:w="371"/>
        <w:gridCol w:w="34"/>
        <w:gridCol w:w="1271"/>
        <w:gridCol w:w="263"/>
        <w:gridCol w:w="503"/>
        <w:gridCol w:w="314"/>
        <w:gridCol w:w="181"/>
        <w:gridCol w:w="476"/>
        <w:gridCol w:w="181"/>
        <w:gridCol w:w="602"/>
        <w:gridCol w:w="132"/>
        <w:gridCol w:w="408"/>
      </w:tblGrid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 w:type="page"/>
            </w:r>
            <w:r w:rsidRPr="008D17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РАСПИСКА</w:t>
            </w:r>
          </w:p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D1786" w:rsidRPr="008D1786" w:rsidTr="00BE2AAC">
        <w:tc>
          <w:tcPr>
            <w:tcW w:w="2755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786" w:rsidRPr="008D1786" w:rsidTr="00BE2AAC">
        <w:tc>
          <w:tcPr>
            <w:tcW w:w="2755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СПОРТСМЕН:</w:t>
            </w:r>
          </w:p>
        </w:tc>
        <w:tc>
          <w:tcPr>
            <w:tcW w:w="1615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786" w:rsidRPr="008D1786" w:rsidTr="00BE2AAC">
        <w:tc>
          <w:tcPr>
            <w:tcW w:w="2755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7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c>
          <w:tcPr>
            <w:tcW w:w="540" w:type="dxa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00" w:type="dxa"/>
            <w:gridSpan w:val="28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7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Фамилиия</w:t>
            </w:r>
            <w:proofErr w:type="spellEnd"/>
            <w:r w:rsidRPr="008D17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имя, отчество спортсмена</w:t>
            </w:r>
          </w:p>
        </w:tc>
      </w:tr>
      <w:tr w:rsidR="008D1786" w:rsidRPr="008D1786" w:rsidTr="00BE2AAC">
        <w:tc>
          <w:tcPr>
            <w:tcW w:w="2755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7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c>
          <w:tcPr>
            <w:tcW w:w="2755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1615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900" w:type="dxa"/>
            <w:gridSpan w:val="2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114" w:type="dxa"/>
            <w:gridSpan w:val="7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1723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rPr>
          <w:gridAfter w:val="14"/>
          <w:wAfter w:w="5463" w:type="dxa"/>
        </w:trPr>
        <w:tc>
          <w:tcPr>
            <w:tcW w:w="1800" w:type="dxa"/>
            <w:gridSpan w:val="4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77" w:type="dxa"/>
            <w:gridSpan w:val="11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1723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знаю и понимаю Правила проведения соревнований по </w:t>
            </w:r>
            <w:proofErr w:type="spellStart"/>
            <w:r w:rsidRPr="008D17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Кёкусинкай</w:t>
            </w:r>
            <w:proofErr w:type="spellEnd"/>
            <w:r w:rsidRPr="008D17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(код вида спорта 1730001411Я) и обязуюсь их выполнять</w:t>
            </w:r>
            <w:proofErr w:type="gramStart"/>
            <w:r w:rsidRPr="008D17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1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8D1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случае получения травм, претензий к организаторам турнира не имею.</w:t>
            </w:r>
          </w:p>
        </w:tc>
      </w:tr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rPr>
          <w:gridAfter w:val="1"/>
          <w:wAfter w:w="408" w:type="dxa"/>
        </w:trPr>
        <w:tc>
          <w:tcPr>
            <w:tcW w:w="3420" w:type="dxa"/>
            <w:gridSpan w:val="10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принимать участие в</w:t>
            </w:r>
          </w:p>
        </w:tc>
        <w:tc>
          <w:tcPr>
            <w:tcW w:w="6612" w:type="dxa"/>
            <w:gridSpan w:val="18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rPr>
          <w:gridAfter w:val="2"/>
          <w:wAfter w:w="540" w:type="dxa"/>
        </w:trPr>
        <w:tc>
          <w:tcPr>
            <w:tcW w:w="9900" w:type="dxa"/>
            <w:gridSpan w:val="27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ind w:left="720"/>
              <w:contextualSpacing/>
              <w:jc w:val="center"/>
              <w:rPr>
                <w:rFonts w:ascii="Calibri" w:eastAsia="MS Mincho" w:hAnsi="Calibri" w:cs="Times New Roman"/>
                <w:iCs/>
                <w:lang w:eastAsia="ru-RU"/>
              </w:rPr>
            </w:pPr>
            <w:r w:rsidRPr="008D1786">
              <w:rPr>
                <w:rFonts w:ascii="Calibri" w:eastAsia="Calibri" w:hAnsi="Calibri" w:cs="Times New Roman"/>
                <w:i/>
                <w:sz w:val="24"/>
                <w:szCs w:val="24"/>
                <w:lang w:eastAsia="ru-RU"/>
              </w:rPr>
              <w:t>(код вида спорта 1730001411Я), который состоится</w:t>
            </w:r>
          </w:p>
        </w:tc>
      </w:tr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BE2AAC">
        <w:trPr>
          <w:trHeight w:val="365"/>
        </w:trPr>
        <w:tc>
          <w:tcPr>
            <w:tcW w:w="2036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037" w:type="dxa"/>
            <w:gridSpan w:val="6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2036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10440" w:type="dxa"/>
            <w:gridSpan w:val="29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ТРЕНЕР: </w:t>
            </w: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спортсмена удостоверяю</w:t>
            </w:r>
          </w:p>
        </w:tc>
      </w:tr>
      <w:tr w:rsidR="008D1786" w:rsidRPr="008D1786" w:rsidTr="00BE2AAC">
        <w:tc>
          <w:tcPr>
            <w:tcW w:w="2036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6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3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BE2AAC">
        <w:tc>
          <w:tcPr>
            <w:tcW w:w="2036" w:type="dxa"/>
            <w:gridSpan w:val="5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037" w:type="dxa"/>
            <w:gridSpan w:val="6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1" w:type="dxa"/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</w:tcPr>
          <w:p w:rsidR="008D1786" w:rsidRPr="008D1786" w:rsidRDefault="008D1786" w:rsidP="008D1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786" w:rsidRPr="008D1786" w:rsidRDefault="008D1786" w:rsidP="008D1786">
      <w:pPr>
        <w:widowControl w:val="0"/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7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553D54" w:rsidRDefault="008D1786" w:rsidP="008D1786">
      <w:pPr>
        <w:jc w:val="center"/>
        <w:rPr>
          <w:sz w:val="24"/>
          <w:szCs w:val="24"/>
        </w:rPr>
      </w:pPr>
    </w:p>
    <w:sectPr w:rsidR="008D1786" w:rsidRPr="00553D54" w:rsidSect="002838C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88"/>
    <w:multiLevelType w:val="hybridMultilevel"/>
    <w:tmpl w:val="2C20282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144E52"/>
    <w:multiLevelType w:val="hybridMultilevel"/>
    <w:tmpl w:val="B26A2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0347D"/>
    <w:multiLevelType w:val="hybridMultilevel"/>
    <w:tmpl w:val="98CEB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83215"/>
    <w:multiLevelType w:val="hybridMultilevel"/>
    <w:tmpl w:val="3D3209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ED2629"/>
    <w:multiLevelType w:val="hybridMultilevel"/>
    <w:tmpl w:val="631CA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926F7"/>
    <w:multiLevelType w:val="hybridMultilevel"/>
    <w:tmpl w:val="1204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D171F"/>
    <w:multiLevelType w:val="hybridMultilevel"/>
    <w:tmpl w:val="4948B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E07F9"/>
    <w:multiLevelType w:val="hybridMultilevel"/>
    <w:tmpl w:val="0CFA3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74299"/>
    <w:multiLevelType w:val="hybridMultilevel"/>
    <w:tmpl w:val="2D903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756BDE"/>
    <w:multiLevelType w:val="hybridMultilevel"/>
    <w:tmpl w:val="EE5CD5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754250B"/>
    <w:multiLevelType w:val="hybridMultilevel"/>
    <w:tmpl w:val="BBCC2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B1596"/>
    <w:multiLevelType w:val="hybridMultilevel"/>
    <w:tmpl w:val="AA24B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5F22A2"/>
    <w:multiLevelType w:val="hybridMultilevel"/>
    <w:tmpl w:val="BCE2A1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9A5813"/>
    <w:multiLevelType w:val="hybridMultilevel"/>
    <w:tmpl w:val="45FAF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367E5B"/>
    <w:multiLevelType w:val="hybridMultilevel"/>
    <w:tmpl w:val="32E03216"/>
    <w:lvl w:ilvl="0" w:tplc="E848DA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1186E"/>
    <w:multiLevelType w:val="hybridMultilevel"/>
    <w:tmpl w:val="F05A3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A209A9"/>
    <w:multiLevelType w:val="hybridMultilevel"/>
    <w:tmpl w:val="A230A4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B022DB"/>
    <w:multiLevelType w:val="hybridMultilevel"/>
    <w:tmpl w:val="E7BA606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FFE1298"/>
    <w:multiLevelType w:val="hybridMultilevel"/>
    <w:tmpl w:val="0980D3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2"/>
    <w:rsid w:val="002D21C8"/>
    <w:rsid w:val="004930F6"/>
    <w:rsid w:val="0054313C"/>
    <w:rsid w:val="00553D54"/>
    <w:rsid w:val="005845E2"/>
    <w:rsid w:val="005F07F9"/>
    <w:rsid w:val="006B7621"/>
    <w:rsid w:val="006E44F2"/>
    <w:rsid w:val="00765036"/>
    <w:rsid w:val="007B1CD5"/>
    <w:rsid w:val="008D1786"/>
    <w:rsid w:val="009B6FA8"/>
    <w:rsid w:val="009F2554"/>
    <w:rsid w:val="00B31D9D"/>
    <w:rsid w:val="00CC62B3"/>
    <w:rsid w:val="00CC7D82"/>
    <w:rsid w:val="00CE0DB0"/>
    <w:rsid w:val="00DA1854"/>
    <w:rsid w:val="00E4729F"/>
    <w:rsid w:val="00E906A5"/>
    <w:rsid w:val="00FA26F6"/>
    <w:rsid w:val="00FA7695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okara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yokar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yokarat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yokar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2008-06-21T16:40:00Z</dcterms:created>
  <dcterms:modified xsi:type="dcterms:W3CDTF">2015-11-10T03:56:00Z</dcterms:modified>
</cp:coreProperties>
</file>